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Harry</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+447640027635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harry.smith081108@outlook.com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