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Oscar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Costal arosa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77461968s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04/06/1994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Travesía Valdemos, Raxó, Poio, España  36992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+34690075481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oscarcostal1994@gmail.com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13/03/2026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13/03/2026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Oscar Costal arosa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