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Christele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Mainwaring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+447931122439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Rock house Newburgh KY14 6DG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KY14 6DG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cmp.mainwaring@gmail.com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Christele Mainwaring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+447931122439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Fergus Mainwaring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13/03/2008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