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Niki  Kolev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26.4.2001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+359894887416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kolew2001@gmail.com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12.3.2026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