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Feeser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Annette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30.03.1980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Gartenstr.18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+4915142041954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