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Emily  Petrova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11.1.2005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+359882736837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emilypetrova.111@gmail.com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8.3.2026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