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Cardoso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+351925434114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252576195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fmfcardoso123@gmail.com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7005-631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Cardoso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