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Frendi Tandika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27/02/2000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Ciledug Raya No.80b, RT.001/RW.006, Kreo Selatan, Tangerang City, Banten,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+628211328545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frenditandika3@gmail.com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