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Дивн Атанасов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