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01/03/2026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Ines  Guerin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19/09/1997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242907318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inesmguerin@gmail.com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+351960287099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