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Lange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Mauritz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25.01.2000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Königswinterstraße 11, 50939 Lindenthal,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+4915737117903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