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Nourelhouda Sahli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21.03.2000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Wieslauterstraße, Landau in der Pfalz,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+4915510056135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20.03.2026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