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Assunta Sanseverino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