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Hrabchuk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+420607443075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