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Esko Laaksonen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09/04/1983</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+351969754109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314303006</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esko.laaksonen@gmail.com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2770-007</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Sora  Child's Date of Birth: 23/06/2016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08/03/2026</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Esko Laaksonen</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