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Tatum Smith-Sperling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