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Celine Löwer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24.02.1985</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Dahlienstr. 1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celineloewer@gmail.com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+4901741657796</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Noemie</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Langer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08.03.2016</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Julie</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Langer</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27.09.2018</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20.03.2026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20.03.2026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