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CHATZINIKOLAOU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+306979294594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nikos_xatzinikolaou@yahoo.gr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