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Mateus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+351926016839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243121563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franciscomariamateus.95@gmail.com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915816687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+351914548448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Francisco Mateus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