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прислава панайотова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+359895940719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зорница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