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Цвятков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+359876045328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ivangb66@gmail.com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