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Vesela  Kehayova</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6.8.2004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+359885776678</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vesi0889@gmail.com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9.3.2026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