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Nadiia Chursina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+48733069859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