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antri yiasemi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+359882666775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Anthia Ioannou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22.5.2014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Laoura Ioannou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3.5.2019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