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Ivelina  Stefanova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6.5.1988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+359886973707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ivelinast3@gmail.com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