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Patrick Lenihan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Muhammad Gilang Ramadhan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