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Paulina Szczyglewska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+48509944006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Alex Szczyglewski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28.02.2023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