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Enrique  Tenreiro Lucena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32797807z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27/02/1969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enriquetenreiro@gmail.com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+34670364738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