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jaworski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+48505030282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Michalina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