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Dun Zhen Wong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19/08/2001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no.19, Jalan SS 21/16, Damansara Utama, Petaling Jaya, Selangor,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+60193625237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jwjohnathan@gmail.com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