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Wasilewska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+48517329654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Stankiewicz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