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Андрей  Кръшков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+359889529452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ankrachkov@gmail.com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