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Mennie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+4407711746010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Shaw Circle, Westhill, UK Westhill, UK AB32 6UH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6UH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davidmennie@hotmail.com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Mennie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+4407840904130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Fraser Mennie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09/03/2011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