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Кондузожа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+359878222991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dany.kondyzova@icloud.com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Кондузов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