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Лидия Иванова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Яна Неделчева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20.4.2015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Лидия Иванова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