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López Seijas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33540601T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04/09/1984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marcoslopezseijas@outlook.es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+34645568331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