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shchutska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+48881644690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shchutska nadia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rudzińska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