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Mladin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General Gheorghe Magheru 20,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02.11.1999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mladin.paul@yahoo.com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+40773948180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General Gheorghe Magheru 20,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