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Echevarrena Rodriguez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09064183K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08/10/1995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Pintor Rafael Alonso, Pontevedra, España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+34648751887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carlosechevarrena@gmail.com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Echevarrena Rodriguez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