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vasiliou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+35797527287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christinaavasiliou@gmail.com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