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Станимира  Дичева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23.4.1980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+359898400417</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s_dicheva@abv.bg</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Станимира Дичева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23.4.1980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+359898400417</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s_dicheva@abv.bg</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Калоян Вълев</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9.5.2011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