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Зорница Прокопиева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+359888471651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zoprokopiev@gmail.com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18.4.1980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Парапанов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