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Susana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Masip Galindo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20484652R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Carcagente, 24, 9, Castellón de la Plana, España Castellón de la Plana, España 12005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Castellón de la Plana,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12005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sumagacs@hotmail.com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+34622553168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