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Kashifa</w:t>
      </w:r>
      <w:r w:rsidR="00405CC1">
        <w:t xml:space="preserve"> </w:t>
      </w:r>
      <w:r w:rsidRPr="00405CC1" w:rsidR="00405CC1">
        <w:t>Ahmad</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8609010336089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Ashraf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2007/03/21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Zarak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2017/03/27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Andaleeb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2019/04/11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Arsal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2022/10/29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