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Parvanova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dimanaparvanova@abv.bg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+359888069889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21.6.2001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