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Manuela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Pinto Giraldo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25626655d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29/9/1995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Matadepera,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+34630771698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manuela_pg_29@hotmail.com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Manuela Pinto Giraldo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