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Jenny Common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Common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223 Mayflower Ct Gurnee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jc1384@gmail.com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+13098382852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Alyssa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