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+359883502919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and1bul1313@gmail.com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Maksim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