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Kraujalis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+447305052202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Lichfield Road, Willenhall WV12 5UN, UK West Midlands, UK Wv125un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Wv125un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Kraujalisrosie@gmail.com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Callum ball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+447748535369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