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Spano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Giovanni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16.02.1981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Schäferwäldchen 23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+491793862851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